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59574491" w:rsidR="00871C59" w:rsidRPr="006C1C90" w:rsidRDefault="00871C59" w:rsidP="00213302">
      <w:pPr>
        <w:pStyle w:val="KOMORA"/>
        <w:rPr>
          <w:rFonts w:ascii="Arial Nova Light" w:hAnsi="Arial Nova Light"/>
          <w:b/>
          <w:bCs/>
          <w:sz w:val="18"/>
          <w:szCs w:val="18"/>
        </w:rPr>
      </w:pPr>
      <w:r w:rsidRPr="006C1C90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174EF8" w:rsidRPr="006C1C90">
        <w:rPr>
          <w:rFonts w:ascii="Arial Nova Light" w:hAnsi="Arial Nova Light"/>
          <w:b/>
          <w:bCs/>
          <w:sz w:val="18"/>
          <w:szCs w:val="18"/>
        </w:rPr>
        <w:t>2</w:t>
      </w:r>
      <w:r w:rsidR="00366EC1" w:rsidRPr="006C1C90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174EF8" w:rsidRPr="006C1C90">
        <w:rPr>
          <w:rFonts w:ascii="Arial Nova Light" w:hAnsi="Arial Nova Light"/>
          <w:b/>
          <w:bCs/>
          <w:sz w:val="18"/>
          <w:szCs w:val="18"/>
        </w:rPr>
        <w:t>IZJAVA O NAVODU AUTORSTVA DJELA</w:t>
      </w:r>
      <w:r w:rsidR="00213302" w:rsidRPr="006C1C90">
        <w:rPr>
          <w:rStyle w:val="FootnoteReference"/>
          <w:rFonts w:ascii="Arial Nova Light" w:hAnsi="Arial Nova Light" w:cs="Calibri"/>
          <w:b/>
          <w:bCs/>
          <w:sz w:val="18"/>
          <w:szCs w:val="18"/>
        </w:rPr>
        <w:footnoteReference w:id="1"/>
      </w:r>
      <w:r w:rsidR="006C7D84">
        <w:rPr>
          <w:rFonts w:ascii="Arial Nova Light" w:hAnsi="Arial Nova Light"/>
          <w:b/>
          <w:bCs/>
          <w:sz w:val="18"/>
          <w:szCs w:val="18"/>
        </w:rPr>
        <w:t xml:space="preserve"> </w:t>
      </w:r>
    </w:p>
    <w:p w14:paraId="7729E379" w14:textId="77777777" w:rsidR="008F4A9D" w:rsidRPr="00213302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0929B780" w14:textId="07A8F0C8" w:rsidR="00B500F0" w:rsidRPr="006C1C90" w:rsidRDefault="00366EC1" w:rsidP="00213302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6C1C90">
        <w:rPr>
          <w:rFonts w:ascii="Arial Nova Light" w:hAnsi="Arial Nova Light"/>
          <w:sz w:val="18"/>
          <w:szCs w:val="18"/>
        </w:rPr>
        <w:t xml:space="preserve">ARHITEKTONSKO-URBANISTIČKI NATJEČAJ </w:t>
      </w:r>
      <w:r w:rsidR="00B500F0" w:rsidRPr="006C1C90">
        <w:rPr>
          <w:rFonts w:ascii="Arial Nova Light" w:hAnsi="Arial Nova Light" w:cs="Calibri"/>
          <w:sz w:val="18"/>
          <w:szCs w:val="18"/>
        </w:rPr>
        <w:t>ZA</w:t>
      </w:r>
      <w:r w:rsidRPr="006C1C90">
        <w:rPr>
          <w:rFonts w:ascii="Arial Nova Light" w:hAnsi="Arial Nova Light" w:cs="Calibri"/>
          <w:sz w:val="18"/>
          <w:szCs w:val="18"/>
        </w:rPr>
        <w:t xml:space="preserve"> IZRADU</w:t>
      </w:r>
      <w:r w:rsidR="00B500F0" w:rsidRPr="006C1C90">
        <w:rPr>
          <w:rFonts w:ascii="Arial Nova Light" w:hAnsi="Arial Nova Light" w:cs="Calibri"/>
          <w:sz w:val="18"/>
          <w:szCs w:val="18"/>
        </w:rPr>
        <w:t xml:space="preserve"> IDEJNO</w:t>
      </w:r>
      <w:r w:rsidRPr="006C1C90">
        <w:rPr>
          <w:rFonts w:ascii="Arial Nova Light" w:hAnsi="Arial Nova Light" w:cs="Calibri"/>
          <w:sz w:val="18"/>
          <w:szCs w:val="18"/>
        </w:rPr>
        <w:t>G</w:t>
      </w:r>
      <w:r w:rsidR="00B500F0" w:rsidRPr="006C1C90">
        <w:rPr>
          <w:rFonts w:ascii="Arial Nova Light" w:hAnsi="Arial Nova Light" w:cs="Calibri"/>
          <w:sz w:val="18"/>
          <w:szCs w:val="18"/>
        </w:rPr>
        <w:t xml:space="preserve"> </w:t>
      </w:r>
      <w:r w:rsidRPr="006C1C90">
        <w:rPr>
          <w:rFonts w:ascii="Arial Nova Light" w:hAnsi="Arial Nova Light" w:cs="Calibri"/>
          <w:sz w:val="18"/>
          <w:szCs w:val="18"/>
        </w:rPr>
        <w:t>RJEŠENJA ZA GRADSKI BAZEN ZAPREŠIĆ</w:t>
      </w:r>
    </w:p>
    <w:p w14:paraId="20716E5D" w14:textId="13E8508C" w:rsidR="00B500F0" w:rsidRPr="006C1C90" w:rsidRDefault="00B500F0" w:rsidP="00213302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6C1C90">
        <w:rPr>
          <w:rFonts w:ascii="Arial Nova Light" w:hAnsi="Arial Nova Light" w:cs="Calibri"/>
          <w:sz w:val="18"/>
          <w:szCs w:val="18"/>
        </w:rPr>
        <w:t xml:space="preserve">Ev. broj iz Plana nabave Raspisivača Natječaja: </w:t>
      </w:r>
      <w:r w:rsidR="00366EC1" w:rsidRPr="006C1C90">
        <w:rPr>
          <w:rFonts w:ascii="Arial Nova Light" w:hAnsi="Arial Nova Light"/>
          <w:sz w:val="18"/>
          <w:szCs w:val="18"/>
        </w:rPr>
        <w:t>VV</w:t>
      </w:r>
      <w:r w:rsidR="008F4A9D" w:rsidRPr="006C1C90">
        <w:rPr>
          <w:rFonts w:ascii="Arial Nova Light" w:hAnsi="Arial Nova Light"/>
          <w:sz w:val="18"/>
          <w:szCs w:val="18"/>
        </w:rPr>
        <w:t>-</w:t>
      </w:r>
      <w:r w:rsidR="00366EC1" w:rsidRPr="006C1C90">
        <w:rPr>
          <w:rFonts w:ascii="Arial Nova Light" w:hAnsi="Arial Nova Light"/>
          <w:sz w:val="18"/>
          <w:szCs w:val="18"/>
        </w:rPr>
        <w:t>2/25</w:t>
      </w:r>
    </w:p>
    <w:p w14:paraId="3AA3967D" w14:textId="71A16919" w:rsidR="00B500F0" w:rsidRPr="006C1C90" w:rsidRDefault="00B500F0" w:rsidP="00213302">
      <w:pPr>
        <w:spacing w:line="360" w:lineRule="auto"/>
        <w:rPr>
          <w:rFonts w:ascii="Arial Nova Light" w:hAnsi="Arial Nova Light"/>
          <w:sz w:val="18"/>
          <w:szCs w:val="18"/>
        </w:rPr>
      </w:pPr>
      <w:r w:rsidRPr="006C1C90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3A3A0D" w:rsidRPr="004C30A6">
        <w:rPr>
          <w:rFonts w:ascii="Arial Nova Light" w:hAnsi="Arial Nova Light" w:cs="Arial"/>
          <w:sz w:val="18"/>
          <w:szCs w:val="18"/>
        </w:rPr>
        <w:t>172-25/ZA-AU/NJN</w:t>
      </w:r>
    </w:p>
    <w:p w14:paraId="18560EE3" w14:textId="77777777" w:rsidR="00213302" w:rsidRPr="006C1C90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2117D6C" w14:textId="5A4C82A0" w:rsidR="00174EF8" w:rsidRPr="006C1C90" w:rsidRDefault="00174EF8" w:rsidP="006C1C90">
      <w:pPr>
        <w:pStyle w:val="FootnoteText"/>
        <w:spacing w:line="360" w:lineRule="auto"/>
        <w:rPr>
          <w:rFonts w:ascii="Arial Nova Light" w:hAnsi="Arial Nova Light"/>
          <w:sz w:val="18"/>
          <w:szCs w:val="18"/>
        </w:rPr>
      </w:pPr>
      <w:r w:rsidRPr="00174EF8">
        <w:rPr>
          <w:rFonts w:ascii="Arial Nova Light" w:hAnsi="Arial Nova Light"/>
          <w:sz w:val="18"/>
          <w:szCs w:val="18"/>
        </w:rPr>
        <w:t xml:space="preserve">Prilikom javne objave natječajnog rada za Idejno rješenje </w:t>
      </w:r>
      <w:r w:rsidRPr="006C1C90">
        <w:rPr>
          <w:rFonts w:ascii="Arial Nova Light" w:hAnsi="Arial Nova Light"/>
          <w:sz w:val="18"/>
          <w:szCs w:val="18"/>
        </w:rPr>
        <w:t>Gradskog bazena</w:t>
      </w:r>
      <w:r w:rsidRPr="00174EF8">
        <w:rPr>
          <w:rFonts w:ascii="Arial Nova Light" w:hAnsi="Arial Nova Light"/>
          <w:sz w:val="18"/>
          <w:szCs w:val="18"/>
        </w:rPr>
        <w:t xml:space="preserve"> </w:t>
      </w:r>
      <w:r w:rsidRPr="006C1C90">
        <w:rPr>
          <w:rFonts w:ascii="Arial Nova Light" w:hAnsi="Arial Nova Light"/>
          <w:sz w:val="18"/>
          <w:szCs w:val="18"/>
        </w:rPr>
        <w:t>Zaprešić</w:t>
      </w:r>
      <w:r w:rsidR="006C1C90">
        <w:rPr>
          <w:rFonts w:ascii="Arial Nova Light" w:hAnsi="Arial Nova Light"/>
          <w:sz w:val="18"/>
          <w:szCs w:val="18"/>
        </w:rPr>
        <w:t>,</w:t>
      </w:r>
      <w:r w:rsidRPr="006C1C90">
        <w:rPr>
          <w:rFonts w:ascii="Arial Nova Light" w:hAnsi="Arial Nova Light"/>
          <w:sz w:val="18"/>
          <w:szCs w:val="18"/>
        </w:rPr>
        <w:t xml:space="preserve"> </w:t>
      </w:r>
      <w:r w:rsidRPr="00174EF8">
        <w:rPr>
          <w:rFonts w:ascii="Arial Nova Light" w:hAnsi="Arial Nova Light"/>
          <w:sz w:val="18"/>
          <w:szCs w:val="18"/>
        </w:rPr>
        <w:t xml:space="preserve">autorstvo djela navodi </w:t>
      </w:r>
      <w:r w:rsidR="00514A1A" w:rsidRPr="006C1C90">
        <w:rPr>
          <w:rFonts w:ascii="Arial Nova Light" w:hAnsi="Arial Nova Light"/>
          <w:sz w:val="18"/>
          <w:szCs w:val="18"/>
        </w:rPr>
        <w:t xml:space="preserve">se </w:t>
      </w:r>
      <w:r w:rsidRPr="00174EF8">
        <w:rPr>
          <w:rFonts w:ascii="Arial Nova Light" w:hAnsi="Arial Nova Light"/>
          <w:sz w:val="18"/>
          <w:szCs w:val="18"/>
        </w:rPr>
        <w:t xml:space="preserve">na sljedeći način: </w:t>
      </w:r>
    </w:p>
    <w:p w14:paraId="37F892CA" w14:textId="77777777" w:rsidR="00213302" w:rsidRPr="00174EF8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6C1C90" w:rsidRPr="00174EF8" w14:paraId="4140D49B" w14:textId="7DE222CC" w:rsidTr="00C141BE">
        <w:trPr>
          <w:trHeight w:val="340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1B41AAC4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Autor</w:t>
            </w:r>
            <w:r w:rsidRPr="00174EF8">
              <w:rPr>
                <w:rFonts w:ascii="Arial Nova Light" w:hAnsi="Arial Nova Light"/>
                <w:sz w:val="18"/>
                <w:szCs w:val="18"/>
                <w:vertAlign w:val="superscript"/>
              </w:rPr>
              <w:footnoteReference w:id="2"/>
            </w:r>
            <w:r w:rsidRPr="00174EF8">
              <w:rPr>
                <w:rFonts w:ascii="Arial Nova Light" w:hAnsi="Arial Nova Light"/>
                <w:sz w:val="18"/>
                <w:szCs w:val="18"/>
              </w:rPr>
              <w:t>/koautori</w:t>
            </w:r>
            <w:r w:rsidRPr="00174EF8">
              <w:rPr>
                <w:rFonts w:ascii="Arial Nova Light" w:hAnsi="Arial Nova Light"/>
                <w:sz w:val="18"/>
                <w:szCs w:val="18"/>
                <w:vertAlign w:val="superscript"/>
              </w:rPr>
              <w:footnoteReference w:id="3"/>
            </w:r>
            <w:r w:rsidRPr="00174EF8">
              <w:rPr>
                <w:rFonts w:ascii="Arial Nova Light" w:hAnsi="Arial Nova Light"/>
                <w:sz w:val="18"/>
                <w:szCs w:val="18"/>
              </w:rPr>
              <w:t xml:space="preserve"> </w:t>
            </w:r>
          </w:p>
        </w:tc>
      </w:tr>
      <w:tr w:rsidR="006C1C90" w:rsidRPr="00174EF8" w14:paraId="32B702CC" w14:textId="187933CF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0902" w14:textId="5931459B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Ime</w:t>
            </w:r>
            <w:r w:rsidRPr="00213302">
              <w:rPr>
                <w:rFonts w:ascii="Arial Nova Light" w:hAnsi="Arial Nova Light"/>
                <w:sz w:val="18"/>
                <w:szCs w:val="18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959A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Prezime</w:t>
            </w:r>
          </w:p>
        </w:tc>
      </w:tr>
      <w:tr w:rsidR="006C1C90" w:rsidRPr="00174EF8" w14:paraId="63466D15" w14:textId="3A8C8EF4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1B62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5F2F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492BB129" w14:textId="00EF0123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A4C2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700F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334B18C1" w14:textId="06CD74CA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5733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930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1FFE1EBD" w14:textId="6F56D585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854B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7EA3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</w:tbl>
    <w:p w14:paraId="72EE053C" w14:textId="77777777" w:rsidR="00174EF8" w:rsidRDefault="00174EF8" w:rsidP="00174EF8">
      <w:pPr>
        <w:rPr>
          <w:rFonts w:ascii="Arial Nova Light" w:hAnsi="Arial Nova Light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6C1C90" w:rsidRPr="00174EF8" w14:paraId="653A5CCD" w14:textId="12B7D7FE" w:rsidTr="00C141BE">
        <w:trPr>
          <w:trHeight w:val="340"/>
        </w:trPr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14:paraId="304BC110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Suradnici</w:t>
            </w:r>
            <w:r w:rsidRPr="00174EF8">
              <w:rPr>
                <w:rFonts w:ascii="Arial Nova Light" w:hAnsi="Arial Nova Light"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6C1C90" w:rsidRPr="00174EF8" w14:paraId="20F12345" w14:textId="5AAABCE7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0416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6AC7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Prezime</w:t>
            </w:r>
          </w:p>
        </w:tc>
      </w:tr>
      <w:tr w:rsidR="006C1C90" w:rsidRPr="00174EF8" w14:paraId="26BA44DD" w14:textId="0B21D62A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D2C6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E56C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31C5532C" w14:textId="26D93862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A9F3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BD0B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4EBD3A7E" w14:textId="2DC766DA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8257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4F1E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121B06B6" w14:textId="794D4A53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D2B5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48E9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</w:tbl>
    <w:p w14:paraId="31DD3588" w14:textId="77777777" w:rsidR="00174EF8" w:rsidRP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0E5B6BD7" w14:textId="77777777" w:rsid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  <w:r w:rsidRPr="00174EF8">
        <w:rPr>
          <w:rFonts w:ascii="Arial Nova Light" w:hAnsi="Arial Nova Light"/>
          <w:sz w:val="18"/>
          <w:szCs w:val="18"/>
        </w:rPr>
        <w:t>Gore iskazani navod autorskog djela vlastoručnim potpisom utvrđuje/u sljedeći autor/koautori:</w:t>
      </w:r>
    </w:p>
    <w:p w14:paraId="64D111AF" w14:textId="77777777" w:rsidR="006C7D84" w:rsidRPr="00174EF8" w:rsidRDefault="006C7D84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3118"/>
      </w:tblGrid>
      <w:tr w:rsidR="006C7D84" w:rsidRPr="00174EF8" w14:paraId="645A3DF9" w14:textId="77777777" w:rsidTr="006C7D84">
        <w:trPr>
          <w:trHeight w:val="397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5A2C921" w14:textId="77777777" w:rsidR="006C7D84" w:rsidRPr="00174EF8" w:rsidRDefault="006C7D84" w:rsidP="006D6514">
            <w:pPr>
              <w:spacing w:line="360" w:lineRule="auto"/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Ime i prezime autora/koautora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10ADE18" w14:textId="77777777" w:rsidR="006C7D84" w:rsidRPr="00174EF8" w:rsidRDefault="006C7D84" w:rsidP="006D6514">
            <w:pPr>
              <w:spacing w:line="360" w:lineRule="auto"/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OIB autora/koautora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68F6EFCB" w14:textId="77777777" w:rsidR="006C7D84" w:rsidRPr="00174EF8" w:rsidRDefault="006C7D84" w:rsidP="006D6514">
            <w:pPr>
              <w:spacing w:line="360" w:lineRule="auto"/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Potpis autora/koautora</w:t>
            </w:r>
          </w:p>
        </w:tc>
      </w:tr>
      <w:tr w:rsidR="00174EF8" w:rsidRPr="00174EF8" w14:paraId="5C93E954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F892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E16A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7B52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174EF8" w:rsidRPr="00174EF8" w14:paraId="5C5E4094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34FA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1F27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F405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174EF8" w:rsidRPr="00174EF8" w14:paraId="2DA69B0A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42A9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1F85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0C3F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174EF8" w:rsidRPr="00174EF8" w14:paraId="5F768BAF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36A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3FF9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E4DC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</w:tbl>
    <w:p w14:paraId="1731728A" w14:textId="77777777" w:rsid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DB437BE" w14:textId="77777777" w:rsidR="00C141BE" w:rsidRDefault="00C141BE" w:rsidP="00C141BE">
      <w:pPr>
        <w:spacing w:line="360" w:lineRule="auto"/>
        <w:rPr>
          <w:rFonts w:ascii="Arial Nova Light" w:hAnsi="Arial Nova Light"/>
          <w:i/>
          <w:iCs/>
          <w:sz w:val="18"/>
          <w:szCs w:val="18"/>
        </w:rPr>
      </w:pPr>
      <w:r w:rsidRPr="00C141BE">
        <w:rPr>
          <w:rFonts w:ascii="Arial Nova Light" w:hAnsi="Arial Nova Light"/>
          <w:i/>
          <w:iCs/>
          <w:sz w:val="18"/>
          <w:szCs w:val="18"/>
        </w:rPr>
        <w:t>Napomena: Po potrebi umetnuti više tablica s podacima koautora.</w:t>
      </w:r>
    </w:p>
    <w:p w14:paraId="2AC78845" w14:textId="77777777" w:rsidR="006C7D84" w:rsidRPr="006C7D84" w:rsidRDefault="006C7D84" w:rsidP="006C7D84">
      <w:pPr>
        <w:pStyle w:val="FootnoteText"/>
        <w:spacing w:line="360" w:lineRule="auto"/>
        <w:rPr>
          <w:rFonts w:ascii="Arial Nova Light" w:hAnsi="Arial Nova Light" w:cs="Calibri"/>
          <w:i/>
          <w:iCs/>
          <w:sz w:val="18"/>
          <w:szCs w:val="18"/>
        </w:rPr>
      </w:pPr>
      <w:r w:rsidRPr="006C7D84">
        <w:rPr>
          <w:rFonts w:ascii="Arial Nova Light" w:hAnsi="Arial Nova Light" w:cs="Calibri"/>
          <w:i/>
          <w:iCs/>
          <w:sz w:val="18"/>
          <w:szCs w:val="18"/>
        </w:rPr>
        <w:t xml:space="preserve">Izjava nije obavezna, ukoliko nije ispunjena autori će se navesti prema PRILOGU 1. </w:t>
      </w:r>
    </w:p>
    <w:p w14:paraId="5F03E229" w14:textId="77777777" w:rsidR="00174EF8" w:rsidRP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5D4313A8" w14:textId="43A055D8" w:rsidR="00C141BE" w:rsidRDefault="00174EF8" w:rsidP="008F4A9D">
      <w:pPr>
        <w:spacing w:line="360" w:lineRule="auto"/>
        <w:rPr>
          <w:rFonts w:ascii="Arial Nova Light" w:hAnsi="Arial Nova Light"/>
          <w:sz w:val="18"/>
          <w:szCs w:val="18"/>
        </w:rPr>
      </w:pPr>
      <w:r w:rsidRPr="00174EF8">
        <w:rPr>
          <w:rFonts w:ascii="Arial Nova Light" w:hAnsi="Arial Nova Light"/>
          <w:sz w:val="18"/>
          <w:szCs w:val="18"/>
        </w:rPr>
        <w:t>U ____________ , _____________. godine</w:t>
      </w:r>
    </w:p>
    <w:sectPr w:rsidR="00C141BE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E8D7" w14:textId="77777777" w:rsidR="00DD2B5A" w:rsidRDefault="00DD2B5A" w:rsidP="00B500F0">
      <w:r>
        <w:separator/>
      </w:r>
    </w:p>
  </w:endnote>
  <w:endnote w:type="continuationSeparator" w:id="0">
    <w:p w14:paraId="792AC7EC" w14:textId="77777777" w:rsidR="00DD2B5A" w:rsidRDefault="00DD2B5A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0C6C3" w14:textId="77777777" w:rsidR="00DD2B5A" w:rsidRDefault="00DD2B5A" w:rsidP="00B500F0">
      <w:r>
        <w:separator/>
      </w:r>
    </w:p>
  </w:footnote>
  <w:footnote w:type="continuationSeparator" w:id="0">
    <w:p w14:paraId="2727EA1D" w14:textId="77777777" w:rsidR="00DD2B5A" w:rsidRDefault="00DD2B5A" w:rsidP="00B500F0">
      <w:r>
        <w:continuationSeparator/>
      </w:r>
    </w:p>
  </w:footnote>
  <w:footnote w:id="1">
    <w:p w14:paraId="3421E8B9" w14:textId="77777777" w:rsidR="00213302" w:rsidRPr="00213302" w:rsidRDefault="00213302" w:rsidP="00213302">
      <w:pPr>
        <w:pStyle w:val="FootnoteText"/>
        <w:rPr>
          <w:rFonts w:ascii="Arial Nova Light" w:hAnsi="Arial Nova Light"/>
          <w:sz w:val="16"/>
          <w:szCs w:val="16"/>
        </w:rPr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</w:t>
      </w:r>
      <w:r w:rsidRPr="00213302">
        <w:rPr>
          <w:rFonts w:ascii="Arial Nova Light" w:hAnsi="Arial Nova Light" w:cs="Calibri"/>
          <w:sz w:val="16"/>
          <w:szCs w:val="16"/>
        </w:rPr>
        <w:t>Izjavu moraju potpisati sve fizičke osobe koje se smatraju autorima djela, koautorima djela i autorima sastavljenih djela u skladu sa Zakonom o autorskom pravu i srodnim pravima. Ako izjave nema, autori će se navesti prema PRILOGU 2.</w:t>
      </w:r>
    </w:p>
  </w:footnote>
  <w:footnote w:id="2">
    <w:p w14:paraId="5B501772" w14:textId="77777777" w:rsidR="006C1C90" w:rsidRPr="00213302" w:rsidRDefault="006C1C90" w:rsidP="00174EF8">
      <w:pPr>
        <w:pStyle w:val="FootnoteText"/>
        <w:rPr>
          <w:rFonts w:ascii="Arial Nova Light" w:hAnsi="Arial Nova Light"/>
          <w:sz w:val="16"/>
          <w:szCs w:val="16"/>
        </w:rPr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Autor djela je fizička osoba koja autorsko djelo stvorila</w:t>
      </w:r>
    </w:p>
  </w:footnote>
  <w:footnote w:id="3">
    <w:p w14:paraId="2AA062AE" w14:textId="77777777" w:rsidR="006C1C90" w:rsidRPr="00213302" w:rsidRDefault="006C1C90" w:rsidP="00174EF8">
      <w:pPr>
        <w:pStyle w:val="FootnoteText"/>
        <w:rPr>
          <w:rFonts w:ascii="Arial Nova Light" w:hAnsi="Arial Nova Light"/>
          <w:sz w:val="16"/>
          <w:szCs w:val="16"/>
        </w:rPr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Koautori djela su osobe koje su zajedničkim radom stvorile autorsko djelo. </w:t>
      </w:r>
    </w:p>
  </w:footnote>
  <w:footnote w:id="4">
    <w:p w14:paraId="65F6871F" w14:textId="77777777" w:rsidR="006C1C90" w:rsidRDefault="006C1C90" w:rsidP="00174EF8">
      <w:pPr>
        <w:pStyle w:val="FootnoteText"/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Suradnici su fizičke osobe koje su sudjelovale u izradi natječajnog rada a koje se ne smatraju koautorima natječajnog rada. Nije nužno ispunjavati.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0D26A0"/>
    <w:rsid w:val="0011092A"/>
    <w:rsid w:val="001347A9"/>
    <w:rsid w:val="00174EF8"/>
    <w:rsid w:val="00195898"/>
    <w:rsid w:val="001F108D"/>
    <w:rsid w:val="00213302"/>
    <w:rsid w:val="002400D1"/>
    <w:rsid w:val="002D1AE6"/>
    <w:rsid w:val="00302E74"/>
    <w:rsid w:val="00366EC1"/>
    <w:rsid w:val="003A3A0D"/>
    <w:rsid w:val="003F7617"/>
    <w:rsid w:val="00414551"/>
    <w:rsid w:val="00501987"/>
    <w:rsid w:val="00504028"/>
    <w:rsid w:val="00514A1A"/>
    <w:rsid w:val="005D6707"/>
    <w:rsid w:val="00623776"/>
    <w:rsid w:val="006C1C90"/>
    <w:rsid w:val="006C7D84"/>
    <w:rsid w:val="007925E2"/>
    <w:rsid w:val="00871C59"/>
    <w:rsid w:val="008F4A9D"/>
    <w:rsid w:val="009676F9"/>
    <w:rsid w:val="009C2944"/>
    <w:rsid w:val="00B500F0"/>
    <w:rsid w:val="00C141BE"/>
    <w:rsid w:val="00C30F92"/>
    <w:rsid w:val="00C37A46"/>
    <w:rsid w:val="00DD2B5A"/>
    <w:rsid w:val="00DE5BB2"/>
    <w:rsid w:val="00E52C4B"/>
    <w:rsid w:val="00F7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ORA">
    <w:name w:val="KOMORA"/>
    <w:basedOn w:val="Normal"/>
    <w:link w:val="KOMORA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KOMORAChar">
    <w:name w:val="KOMORA Char"/>
    <w:link w:val="KOMORA"/>
    <w:rsid w:val="00366EC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2024-02-22T11:08:00Z</dcterms:created>
  <dcterms:modified xsi:type="dcterms:W3CDTF">2025-08-14T21:50:00Z</dcterms:modified>
</cp:coreProperties>
</file>